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641B6" w14:textId="77777777" w:rsidR="005F3923" w:rsidRDefault="00B2690E">
      <w:pPr>
        <w:spacing w:after="0"/>
        <w:jc w:val="center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>Phonics Home Learning Week Commencing 04/1/21</w:t>
      </w:r>
    </w:p>
    <w:p w14:paraId="1E53BFBB" w14:textId="77777777" w:rsidR="005F3923" w:rsidRDefault="005F3923">
      <w:pPr>
        <w:spacing w:after="0"/>
        <w:jc w:val="center"/>
        <w:rPr>
          <w:rFonts w:ascii="Century Gothic" w:eastAsia="Century Gothic" w:hAnsi="Century Gothic" w:cs="Century Gothic"/>
          <w:sz w:val="32"/>
          <w:szCs w:val="32"/>
        </w:rPr>
      </w:pPr>
    </w:p>
    <w:p w14:paraId="0DEF2FE5" w14:textId="77777777" w:rsidR="005F3923" w:rsidRDefault="00B2690E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This week we are revising the Phase 2 sounds and the Phase 2 tricky words.  </w:t>
      </w:r>
    </w:p>
    <w:tbl>
      <w:tblPr>
        <w:tblStyle w:val="a"/>
        <w:tblW w:w="15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3732"/>
        <w:gridCol w:w="3732"/>
        <w:gridCol w:w="3733"/>
        <w:gridCol w:w="2135"/>
      </w:tblGrid>
      <w:tr w:rsidR="005F3923" w14:paraId="3EE246A9" w14:textId="77777777" w:rsidTr="00B2690E">
        <w:tc>
          <w:tcPr>
            <w:tcW w:w="2265" w:type="dxa"/>
          </w:tcPr>
          <w:p w14:paraId="2C0D1831" w14:textId="77777777" w:rsidR="005F3923" w:rsidRDefault="00B2690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Monday</w:t>
            </w:r>
          </w:p>
        </w:tc>
        <w:tc>
          <w:tcPr>
            <w:tcW w:w="3732" w:type="dxa"/>
          </w:tcPr>
          <w:p w14:paraId="0D65EBE4" w14:textId="77777777" w:rsidR="005F3923" w:rsidRDefault="00B2690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Tuesday</w:t>
            </w:r>
          </w:p>
        </w:tc>
        <w:tc>
          <w:tcPr>
            <w:tcW w:w="3732" w:type="dxa"/>
          </w:tcPr>
          <w:p w14:paraId="1A17465F" w14:textId="77777777" w:rsidR="005F3923" w:rsidRDefault="00B2690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Wednesday</w:t>
            </w:r>
          </w:p>
        </w:tc>
        <w:tc>
          <w:tcPr>
            <w:tcW w:w="3733" w:type="dxa"/>
          </w:tcPr>
          <w:p w14:paraId="09F37B5D" w14:textId="77777777" w:rsidR="005F3923" w:rsidRDefault="00B2690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Thursday</w:t>
            </w:r>
          </w:p>
        </w:tc>
        <w:tc>
          <w:tcPr>
            <w:tcW w:w="2135" w:type="dxa"/>
          </w:tcPr>
          <w:p w14:paraId="5CD051E3" w14:textId="77777777" w:rsidR="005F3923" w:rsidRDefault="00B2690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Friday</w:t>
            </w:r>
          </w:p>
        </w:tc>
      </w:tr>
      <w:tr w:rsidR="005F3923" w14:paraId="0B31B174" w14:textId="77777777" w:rsidTr="00B2690E">
        <w:trPr>
          <w:trHeight w:val="7433"/>
        </w:trPr>
        <w:tc>
          <w:tcPr>
            <w:tcW w:w="2265" w:type="dxa"/>
          </w:tcPr>
          <w:p w14:paraId="09BD8908" w14:textId="77777777" w:rsidR="005F3923" w:rsidRDefault="00B2690E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INSET DAY</w:t>
            </w:r>
          </w:p>
          <w:p w14:paraId="473E9DE5" w14:textId="77777777" w:rsidR="005F3923" w:rsidRDefault="005F3923">
            <w:pPr>
              <w:rPr>
                <w:sz w:val="20"/>
                <w:szCs w:val="20"/>
              </w:rPr>
            </w:pPr>
          </w:p>
          <w:p w14:paraId="483C378D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92C0280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</w:pPr>
          </w:p>
        </w:tc>
        <w:tc>
          <w:tcPr>
            <w:tcW w:w="3732" w:type="dxa"/>
          </w:tcPr>
          <w:p w14:paraId="3868C004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Look at sound mat on Tapestry.  Point to the sound and ask your child to say the sound.</w:t>
            </w:r>
          </w:p>
          <w:p w14:paraId="259B394A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is a guide to how we say these sounds at the end of this plan.</w:t>
            </w:r>
          </w:p>
          <w:p w14:paraId="4EF18B92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3844904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Watch Tapestry phonics video for practise saying and writing </w:t>
            </w:r>
          </w:p>
          <w:p w14:paraId="24F1E44A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 a t p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</w:t>
            </w:r>
            <w:proofErr w:type="spellEnd"/>
          </w:p>
          <w:p w14:paraId="6ECFA972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</w:pPr>
          </w:p>
          <w:p w14:paraId="2FA46DF4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Watch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Tricky words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video to 1:21.  These are the words that the children have learnt so far.</w:t>
            </w:r>
          </w:p>
          <w:p w14:paraId="521B0713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5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https://www.youtube.com/watch?v=TvMyssfAUx0&amp;list=PLCLKSf1kRDSRP6OC</w:t>
              </w:r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f-lm0wAr2s7Y1LfkO</w:t>
              </w:r>
            </w:hyperlink>
          </w:p>
          <w:p w14:paraId="71EB5125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Children can practise writing these words too.</w:t>
            </w:r>
          </w:p>
          <w:p w14:paraId="6B94F233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C1C6ECF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Optional – Read:</w:t>
            </w:r>
          </w:p>
          <w:p w14:paraId="79D3E4C5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50FC5725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The rat sat on the pig</w:t>
            </w:r>
          </w:p>
          <w:p w14:paraId="7BA810C3" w14:textId="77777777" w:rsidR="005F3923" w:rsidRDefault="005F3923">
            <w:pP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</w:p>
        </w:tc>
        <w:tc>
          <w:tcPr>
            <w:tcW w:w="3732" w:type="dxa"/>
          </w:tcPr>
          <w:p w14:paraId="7997FF60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Look at sound mat on Tapestry. Point to the sound and ask your child to say the sound.</w:t>
            </w:r>
          </w:p>
          <w:p w14:paraId="572CED80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The is a guide to how we say these sounds at the end of this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plan.</w:t>
            </w:r>
          </w:p>
          <w:p w14:paraId="71A0296E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8624A50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Watch Tapestry phonics video for practise saying and writing</w:t>
            </w:r>
          </w:p>
          <w:p w14:paraId="5DC9A186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n m d g </w:t>
            </w:r>
          </w:p>
          <w:p w14:paraId="1B466FF1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</w:pPr>
          </w:p>
          <w:p w14:paraId="7841375B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Watch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Tricky words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video to 1:21.  These are the words that the children have learnt so far.</w:t>
            </w:r>
          </w:p>
          <w:p w14:paraId="78F590D8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6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https://www.youtube.com/watch?v=TvMyssfAUx0&amp;list=PLCLKSf1kRDSRP6OCf-lm0wAr2s7Y1LfkO</w:t>
              </w:r>
            </w:hyperlink>
          </w:p>
          <w:p w14:paraId="7FC2B928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Children can practise writing these words too.</w:t>
            </w:r>
          </w:p>
          <w:p w14:paraId="6C463C20" w14:textId="77777777" w:rsidR="005F3923" w:rsidRDefault="005F3923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  <w:p w14:paraId="5D7D768F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Optional – Write:</w:t>
            </w:r>
          </w:p>
          <w:p w14:paraId="313A2B2F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F977EBF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The man had to go.</w:t>
            </w:r>
          </w:p>
          <w:p w14:paraId="11E6229B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4CA5725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(Read this sentence to your child to have a go at writing.)</w:t>
            </w:r>
          </w:p>
        </w:tc>
        <w:tc>
          <w:tcPr>
            <w:tcW w:w="3733" w:type="dxa"/>
          </w:tcPr>
          <w:p w14:paraId="217E012F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Look at sound mat on Tapestry. Point to the sound and ask your child to say the sound.</w:t>
            </w:r>
          </w:p>
          <w:p w14:paraId="7A001A46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is a guide to how we say these sounds at the end of this plan.</w:t>
            </w:r>
          </w:p>
          <w:p w14:paraId="70FCE417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0C73F84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Watch Tapestry phonics video for practise saying and writing </w:t>
            </w:r>
          </w:p>
          <w:p w14:paraId="66DC79DA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o c k h </w:t>
            </w:r>
          </w:p>
          <w:p w14:paraId="333B844D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</w:pPr>
          </w:p>
          <w:p w14:paraId="0D4F4B3A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Watch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Tricky words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video to 1:21.  These are the words that the children have learnt so far.</w:t>
            </w:r>
          </w:p>
          <w:p w14:paraId="3605ADF6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7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https://www.youtube.com/watch?v=TvMyssfAUx0&amp;list=PLCLKSf1kRDSRP6OCf-lm0wAr2s7Y1LfkO</w:t>
              </w:r>
            </w:hyperlink>
          </w:p>
          <w:p w14:paraId="12EF918F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Children can practise writing these words too.</w:t>
            </w:r>
          </w:p>
          <w:p w14:paraId="0BAFD09A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2E25984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Optional - Read</w:t>
            </w:r>
          </w:p>
          <w:p w14:paraId="70911848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95D81C3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The fat duck went to the pond.</w:t>
            </w:r>
          </w:p>
          <w:p w14:paraId="6347D634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5F163DA" w14:textId="77777777" w:rsidR="005F3923" w:rsidRDefault="005F3923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2135" w:type="dxa"/>
          </w:tcPr>
          <w:p w14:paraId="4C524519" w14:textId="2C0E1208" w:rsidR="005F3923" w:rsidRDefault="005F3923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</w:tr>
      <w:tr w:rsidR="005F3923" w14:paraId="38802D74" w14:textId="77777777" w:rsidTr="00B2690E">
        <w:tc>
          <w:tcPr>
            <w:tcW w:w="2265" w:type="dxa"/>
          </w:tcPr>
          <w:p w14:paraId="0C717760" w14:textId="77777777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732" w:type="dxa"/>
          </w:tcPr>
          <w:p w14:paraId="77FD553E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Resources: </w:t>
            </w:r>
          </w:p>
          <w:p w14:paraId="4CBC34A4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6B3C6100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06622CA6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3732" w:type="dxa"/>
          </w:tcPr>
          <w:p w14:paraId="7F57824A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Resources: </w:t>
            </w:r>
          </w:p>
          <w:p w14:paraId="5B2E549B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1B70A4BD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4B6CA5C0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3733" w:type="dxa"/>
          </w:tcPr>
          <w:p w14:paraId="221F8E58" w14:textId="77777777" w:rsidR="005F3923" w:rsidRDefault="00B2690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Resources: </w:t>
            </w:r>
          </w:p>
          <w:p w14:paraId="2FA48669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55C525B6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0744A078" w14:textId="77777777" w:rsidR="005F3923" w:rsidRDefault="00B269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2135" w:type="dxa"/>
          </w:tcPr>
          <w:p w14:paraId="12CF5F1A" w14:textId="32D67A93" w:rsidR="005F3923" w:rsidRDefault="005F3923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285CA025" w14:textId="77777777" w:rsidR="005F3923" w:rsidRDefault="005F3923">
      <w:pPr>
        <w:rPr>
          <w:rFonts w:ascii="Century Gothic" w:eastAsia="Century Gothic" w:hAnsi="Century Gothic" w:cs="Century Gothic"/>
        </w:rPr>
      </w:pPr>
    </w:p>
    <w:p w14:paraId="04787F97" w14:textId="77777777" w:rsidR="005F3923" w:rsidRDefault="00B2690E">
      <w:pPr>
        <w:rPr>
          <w:rFonts w:ascii="Century Gothic" w:eastAsia="Century Gothic" w:hAnsi="Century Gothic" w:cs="Century Gothic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</w:rPr>
        <w:lastRenderedPageBreak/>
        <w:t xml:space="preserve">We will be posting you a laminated sound mat this week for you to use at home.     </w:t>
      </w:r>
    </w:p>
    <w:p w14:paraId="1DC376A9" w14:textId="77777777" w:rsidR="005F3923" w:rsidRDefault="00B2690E">
      <w:pPr>
        <w:rPr>
          <w:rFonts w:ascii="Century Gothic" w:eastAsia="Century Gothic" w:hAnsi="Century Gothic" w:cs="Century Gothic"/>
        </w:rPr>
      </w:pPr>
      <w:bookmarkStart w:id="1" w:name="_heading=h.33s2346oqrd8" w:colFirst="0" w:colLast="0"/>
      <w:bookmarkEnd w:id="1"/>
      <w:r>
        <w:rPr>
          <w:rFonts w:ascii="Century Gothic" w:eastAsia="Century Gothic" w:hAnsi="Century Gothic" w:cs="Century Gothic"/>
        </w:rPr>
        <w:t xml:space="preserve">A digraph is a sound with 2 letters e.g. ck, </w:t>
      </w:r>
      <w:proofErr w:type="spellStart"/>
      <w:r>
        <w:rPr>
          <w:rFonts w:ascii="Century Gothic" w:eastAsia="Century Gothic" w:hAnsi="Century Gothic" w:cs="Century Gothic"/>
        </w:rPr>
        <w:t>ll</w:t>
      </w:r>
      <w:proofErr w:type="spellEnd"/>
      <w:r>
        <w:rPr>
          <w:rFonts w:ascii="Century Gothic" w:eastAsia="Century Gothic" w:hAnsi="Century Gothic" w:cs="Century Gothic"/>
        </w:rPr>
        <w:t xml:space="preserve">, ss, ff.  </w:t>
      </w:r>
    </w:p>
    <w:p w14:paraId="6EABEAB6" w14:textId="77777777" w:rsidR="005F3923" w:rsidRDefault="00B2690E">
      <w:pPr>
        <w:rPr>
          <w:rFonts w:ascii="Century Gothic" w:eastAsia="Century Gothic" w:hAnsi="Century Gothic" w:cs="Century Gothic"/>
        </w:rPr>
      </w:pPr>
      <w:bookmarkStart w:id="2" w:name="_heading=h.8wou8jjsqrcn" w:colFirst="0" w:colLast="0"/>
      <w:bookmarkEnd w:id="2"/>
      <w:r>
        <w:rPr>
          <w:rFonts w:ascii="Century Gothic" w:eastAsia="Century Gothic" w:hAnsi="Century Gothic" w:cs="Century Gothic"/>
        </w:rPr>
        <w:t xml:space="preserve">For a guide on how we say each sound, watch </w:t>
      </w:r>
      <w:hyperlink r:id="rId8">
        <w:r>
          <w:rPr>
            <w:rFonts w:ascii="Century Gothic" w:eastAsia="Century Gothic" w:hAnsi="Century Gothic" w:cs="Century Gothic"/>
            <w:color w:val="0000FF"/>
            <w:u w:val="single"/>
          </w:rPr>
          <w:t>http</w:t>
        </w:r>
        <w:r>
          <w:rPr>
            <w:rFonts w:ascii="Century Gothic" w:eastAsia="Century Gothic" w:hAnsi="Century Gothic" w:cs="Century Gothic"/>
            <w:color w:val="0000FF"/>
            <w:u w:val="single"/>
          </w:rPr>
          <w:t>s://www.youtube.com/watch?v=TTe5_Em0BHQ</w:t>
        </w:r>
      </w:hyperlink>
      <w:r>
        <w:rPr>
          <w:rFonts w:ascii="Century Gothic" w:eastAsia="Century Gothic" w:hAnsi="Century Gothic" w:cs="Century Gothic"/>
        </w:rPr>
        <w:t xml:space="preserve"> to 0:40 for the sounds learnt so far.</w:t>
      </w:r>
      <w:r>
        <w:br w:type="page"/>
      </w:r>
    </w:p>
    <w:p w14:paraId="54584698" w14:textId="77777777" w:rsidR="005F3923" w:rsidRDefault="00B2690E">
      <w:pPr>
        <w:rPr>
          <w:rFonts w:ascii="Century Gothic" w:eastAsia="Century Gothic" w:hAnsi="Century Gothic" w:cs="Century Gothic"/>
        </w:rPr>
      </w:pPr>
      <w:r>
        <w:rPr>
          <w:noProof/>
        </w:rPr>
        <w:lastRenderedPageBreak/>
        <w:drawing>
          <wp:inline distT="0" distB="0" distL="0" distR="0" wp14:anchorId="1C21808A" wp14:editId="4C4CFE28">
            <wp:extent cx="1663547" cy="2141577"/>
            <wp:effectExtent l="0" t="0" r="0" b="0"/>
            <wp:docPr id="1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66221" t="25143" r="5790" b="10764"/>
                    <a:stretch>
                      <a:fillRect/>
                    </a:stretch>
                  </pic:blipFill>
                  <pic:spPr>
                    <a:xfrm>
                      <a:off x="0" y="0"/>
                      <a:ext cx="1663547" cy="2141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F1E12" wp14:editId="7EF174B3">
            <wp:extent cx="1662791" cy="2121492"/>
            <wp:effectExtent l="0" t="0" r="0" b="0"/>
            <wp:docPr id="1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6746" t="24572" r="65278" b="11937"/>
                    <a:stretch>
                      <a:fillRect/>
                    </a:stretch>
                  </pic:blipFill>
                  <pic:spPr>
                    <a:xfrm>
                      <a:off x="0" y="0"/>
                      <a:ext cx="1662791" cy="212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6E0E7" wp14:editId="58BECAB8">
            <wp:extent cx="1662791" cy="2121492"/>
            <wp:effectExtent l="0" t="0" r="0" b="0"/>
            <wp:docPr id="1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36330" t="24572" r="35694" b="11937"/>
                    <a:stretch>
                      <a:fillRect/>
                    </a:stretch>
                  </pic:blipFill>
                  <pic:spPr>
                    <a:xfrm>
                      <a:off x="0" y="0"/>
                      <a:ext cx="1662791" cy="212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3D5A7" wp14:editId="38D83538">
            <wp:extent cx="1663547" cy="2141577"/>
            <wp:effectExtent l="0" t="0" r="0" b="0"/>
            <wp:docPr id="1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5980" t="25143" r="36031" b="10764"/>
                    <a:stretch>
                      <a:fillRect/>
                    </a:stretch>
                  </pic:blipFill>
                  <pic:spPr>
                    <a:xfrm>
                      <a:off x="0" y="0"/>
                      <a:ext cx="1663547" cy="2141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9266F" w14:textId="77777777" w:rsidR="005F3923" w:rsidRDefault="00B2690E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inline distT="0" distB="0" distL="0" distR="0" wp14:anchorId="597E7F1B" wp14:editId="64DF1FE0">
            <wp:extent cx="1662791" cy="2121492"/>
            <wp:effectExtent l="0" t="0" r="0" b="0"/>
            <wp:docPr id="1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65913" t="24000" r="6110" b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1662791" cy="212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6B1E2" wp14:editId="6D731F50">
            <wp:extent cx="1662785" cy="2159710"/>
            <wp:effectExtent l="0" t="0" r="0" b="0"/>
            <wp:docPr id="1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6424" t="23429" r="65599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1662785" cy="215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535B2" wp14:editId="3569F4C3">
            <wp:extent cx="1662785" cy="2159710"/>
            <wp:effectExtent l="0" t="0" r="0" b="0"/>
            <wp:docPr id="1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36330" t="22857" r="35693" b="12507"/>
                    <a:stretch>
                      <a:fillRect/>
                    </a:stretch>
                  </pic:blipFill>
                  <pic:spPr>
                    <a:xfrm>
                      <a:off x="0" y="0"/>
                      <a:ext cx="1662785" cy="215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FA37F" wp14:editId="6A9023FD">
            <wp:extent cx="1662785" cy="2159710"/>
            <wp:effectExtent l="0" t="0" r="0" b="0"/>
            <wp:docPr id="1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65915" t="23429" r="6108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1662785" cy="215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45BC5" w14:textId="77777777" w:rsidR="005F3923" w:rsidRDefault="00B2690E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inline distT="0" distB="0" distL="0" distR="0" wp14:anchorId="36C18D7B" wp14:editId="3A5D8917">
            <wp:extent cx="1661138" cy="2119383"/>
            <wp:effectExtent l="0" t="0" r="0" b="0"/>
            <wp:docPr id="1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6425" t="22856" r="65627" b="13713"/>
                    <a:stretch>
                      <a:fillRect/>
                    </a:stretch>
                  </pic:blipFill>
                  <pic:spPr>
                    <a:xfrm>
                      <a:off x="0" y="0"/>
                      <a:ext cx="1661138" cy="2119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1164A" wp14:editId="74A0F40A">
            <wp:extent cx="1661138" cy="2119383"/>
            <wp:effectExtent l="0" t="0" r="0" b="0"/>
            <wp:docPr id="1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6622" t="22285" r="35430" b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1661138" cy="2119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DBF17B2" wp14:editId="06FCEF72">
            <wp:simplePos x="0" y="0"/>
            <wp:positionH relativeFrom="column">
              <wp:posOffset>4434205</wp:posOffset>
            </wp:positionH>
            <wp:positionV relativeFrom="paragraph">
              <wp:posOffset>1905</wp:posOffset>
            </wp:positionV>
            <wp:extent cx="1254125" cy="2262505"/>
            <wp:effectExtent l="0" t="0" r="0" b="0"/>
            <wp:wrapNone/>
            <wp:docPr id="1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23451" t="29714" r="61754" b="22800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2262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F3923">
      <w:pgSz w:w="16838" w:h="11906" w:orient="landscape"/>
      <w:pgMar w:top="568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923"/>
    <w:rsid w:val="005F3923"/>
    <w:rsid w:val="00B2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5C7D2"/>
  <w15:docId w15:val="{766CC1F6-4A5F-45D9-81F2-013440E64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B0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27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E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55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3BB7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78A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Te5_Em0BHQ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vMyssfAUx0&amp;list=PLCLKSf1kRDSRP6OCf-lm0wAr2s7Y1Lfk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vMyssfAUx0&amp;list=PLCLKSf1kRDSRP6OCf-lm0wAr2s7Y1LfkO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vMyssfAUx0&amp;list=PLCLKSf1kRDSRP6OCf-lm0wAr2s7Y1Lfk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eJG2c0Mww3QX1XuXPviAqXvBoA==">AMUW2mXKNf6qirJxzDgVmXPTHYHZig2AUedrlE82lGOne/mq5ua9cEGcqhF6k7mA3i+LlPCTUkXrdZQNImOYhs/U0PrM3H+rHInN3EvR6xdZZrfPHIWcdXF1cWy8E1rDaa2SRgQ1EVFulhm7DemPP8Dvq8NdYKnn5qb89MmA1rK8qVzB8zlYbZ0=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 Barrett</dc:creator>
  <cp:lastModifiedBy>Ellie Barrett</cp:lastModifiedBy>
  <cp:revision>2</cp:revision>
  <dcterms:created xsi:type="dcterms:W3CDTF">2021-01-04T13:02:00Z</dcterms:created>
  <dcterms:modified xsi:type="dcterms:W3CDTF">2021-01-04T17:16:00Z</dcterms:modified>
</cp:coreProperties>
</file>